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FD0F" w14:textId="77777777" w:rsidR="000D2DAC" w:rsidRPr="0005513C" w:rsidRDefault="000D2DAC" w:rsidP="000D2DAC">
      <w:pPr>
        <w:jc w:val="center"/>
        <w:rPr>
          <w:b/>
          <w:bCs/>
          <w:sz w:val="24"/>
          <w:szCs w:val="24"/>
        </w:rPr>
      </w:pPr>
      <w:r w:rsidRPr="0005513C">
        <w:rPr>
          <w:b/>
          <w:bCs/>
          <w:sz w:val="24"/>
          <w:szCs w:val="24"/>
        </w:rPr>
        <w:t>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0D2DAC" w:rsidRPr="0005513C" w14:paraId="2F3C6A91" w14:textId="77777777" w:rsidTr="0080413E">
        <w:tc>
          <w:tcPr>
            <w:tcW w:w="3226" w:type="dxa"/>
          </w:tcPr>
          <w:p w14:paraId="58671B3D" w14:textId="77777777" w:rsidR="000D2DAC" w:rsidRPr="0005513C" w:rsidRDefault="000D2DAC" w:rsidP="008041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6" w:type="dxa"/>
          </w:tcPr>
          <w:p w14:paraId="068CD77E" w14:textId="77777777" w:rsidR="000D2DAC" w:rsidRPr="0005513C" w:rsidRDefault="000D2DAC" w:rsidP="0080413E">
            <w:pPr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tolerance</w:t>
            </w:r>
          </w:p>
        </w:tc>
        <w:tc>
          <w:tcPr>
            <w:tcW w:w="3227" w:type="dxa"/>
          </w:tcPr>
          <w:p w14:paraId="6433B890" w14:textId="77777777" w:rsidR="000D2DAC" w:rsidRPr="0005513C" w:rsidRDefault="000D2DAC" w:rsidP="0080413E">
            <w:pPr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checkshape</w:t>
            </w:r>
          </w:p>
        </w:tc>
      </w:tr>
      <w:tr w:rsidR="000D2DAC" w:rsidRPr="0005513C" w14:paraId="067C22E0" w14:textId="77777777" w:rsidTr="0080413E">
        <w:tc>
          <w:tcPr>
            <w:tcW w:w="3226" w:type="dxa"/>
          </w:tcPr>
          <w:p w14:paraId="3BD118FD" w14:textId="77777777" w:rsidR="000D2DAC" w:rsidRPr="0005513C" w:rsidRDefault="000D2DAC" w:rsidP="0080413E">
            <w:pPr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iges</w:t>
            </w:r>
          </w:p>
        </w:tc>
        <w:tc>
          <w:tcPr>
            <w:tcW w:w="3226" w:type="dxa"/>
          </w:tcPr>
          <w:p w14:paraId="5FB8735B" w14:textId="77777777" w:rsidR="000D2DAC" w:rsidRPr="0005513C" w:rsidRDefault="000D2DAC" w:rsidP="0080413E">
            <w:pPr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227" w:type="dxa"/>
          </w:tcPr>
          <w:p w14:paraId="422E54E8" w14:textId="77777777" w:rsidR="000D2DAC" w:rsidRPr="0005513C" w:rsidRDefault="000D2DAC" w:rsidP="0080413E">
            <w:pPr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D2DAC" w:rsidRPr="0005513C" w14:paraId="5B0F0CD8" w14:textId="77777777" w:rsidTr="0080413E">
        <w:tc>
          <w:tcPr>
            <w:tcW w:w="3226" w:type="dxa"/>
          </w:tcPr>
          <w:p w14:paraId="63528FA3" w14:textId="77777777" w:rsidR="000D2DAC" w:rsidRPr="0005513C" w:rsidRDefault="000D2DAC" w:rsidP="0080413E">
            <w:pPr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3226" w:type="dxa"/>
          </w:tcPr>
          <w:p w14:paraId="715D5D1E" w14:textId="77777777" w:rsidR="000D2DAC" w:rsidRPr="0005513C" w:rsidRDefault="000D2DAC" w:rsidP="0080413E">
            <w:pPr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14:paraId="25CA403C" w14:textId="77777777" w:rsidR="000D2DAC" w:rsidRPr="0005513C" w:rsidRDefault="000D2DAC" w:rsidP="0080413E">
            <w:pPr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6B6CAC82" w14:textId="77777777" w:rsidR="000D2DAC" w:rsidRPr="0005513C" w:rsidRDefault="000D2DAC" w:rsidP="000D2DAC">
      <w:pPr>
        <w:jc w:val="center"/>
        <w:rPr>
          <w:b/>
          <w:bCs/>
          <w:sz w:val="24"/>
          <w:szCs w:val="24"/>
        </w:rPr>
      </w:pPr>
    </w:p>
    <w:p w14:paraId="4322E299" w14:textId="77777777" w:rsidR="000D2DAC" w:rsidRDefault="000D2DAC" w:rsidP="000D2DAC">
      <w:pPr>
        <w:rPr>
          <w:sz w:val="24"/>
          <w:szCs w:val="24"/>
        </w:rPr>
      </w:pPr>
    </w:p>
    <w:p w14:paraId="2C5BECA9" w14:textId="77777777" w:rsidR="000D2DAC" w:rsidRPr="0005513C" w:rsidRDefault="000D2DAC" w:rsidP="000D2DAC">
      <w:pPr>
        <w:tabs>
          <w:tab w:val="left" w:pos="5333"/>
        </w:tabs>
        <w:jc w:val="center"/>
        <w:rPr>
          <w:b/>
          <w:bCs/>
          <w:sz w:val="24"/>
          <w:szCs w:val="24"/>
        </w:rPr>
      </w:pPr>
      <w:r w:rsidRPr="0005513C">
        <w:rPr>
          <w:b/>
          <w:bCs/>
          <w:sz w:val="24"/>
          <w:szCs w:val="24"/>
        </w:rPr>
        <w:t>Regress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2333"/>
        <w:gridCol w:w="4664"/>
        <w:gridCol w:w="1640"/>
      </w:tblGrid>
      <w:tr w:rsidR="000D2DAC" w:rsidRPr="0005513C" w14:paraId="34C7FD38" w14:textId="77777777" w:rsidTr="0080413E">
        <w:trPr>
          <w:trHeight w:val="160"/>
        </w:trPr>
        <w:tc>
          <w:tcPr>
            <w:tcW w:w="1042" w:type="dxa"/>
            <w:vMerge w:val="restart"/>
          </w:tcPr>
          <w:p w14:paraId="5D92EA81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vMerge w:val="restart"/>
          </w:tcPr>
          <w:p w14:paraId="683B5245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tolerance</w:t>
            </w:r>
          </w:p>
        </w:tc>
        <w:tc>
          <w:tcPr>
            <w:tcW w:w="6304" w:type="dxa"/>
            <w:gridSpan w:val="2"/>
          </w:tcPr>
          <w:p w14:paraId="46D00120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checkshape</w:t>
            </w:r>
          </w:p>
        </w:tc>
      </w:tr>
      <w:tr w:rsidR="000D2DAC" w:rsidRPr="0005513C" w14:paraId="228A9F7C" w14:textId="77777777" w:rsidTr="0080413E">
        <w:trPr>
          <w:trHeight w:val="160"/>
        </w:trPr>
        <w:tc>
          <w:tcPr>
            <w:tcW w:w="1042" w:type="dxa"/>
            <w:vMerge/>
          </w:tcPr>
          <w:p w14:paraId="774A29F4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14:paraId="733862F5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4" w:type="dxa"/>
          </w:tcPr>
          <w:p w14:paraId="553951CE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more than in the initial</w:t>
            </w:r>
          </w:p>
        </w:tc>
        <w:tc>
          <w:tcPr>
            <w:tcW w:w="1640" w:type="dxa"/>
          </w:tcPr>
          <w:p w14:paraId="13042EF8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not more than in the initial</w:t>
            </w:r>
          </w:p>
        </w:tc>
      </w:tr>
      <w:tr w:rsidR="000D2DAC" w14:paraId="3C94BD28" w14:textId="77777777" w:rsidTr="0080413E">
        <w:tc>
          <w:tcPr>
            <w:tcW w:w="1042" w:type="dxa"/>
          </w:tcPr>
          <w:p w14:paraId="3B152526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de iges_1</w:t>
            </w:r>
          </w:p>
        </w:tc>
        <w:tc>
          <w:tcPr>
            <w:tcW w:w="2333" w:type="dxa"/>
          </w:tcPr>
          <w:p w14:paraId="353EF920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B7,H3,I5,I8,K8,L6,M1; </w:t>
            </w:r>
            <w:r w:rsidRPr="00BA36D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64" w:type="dxa"/>
          </w:tcPr>
          <w:p w14:paraId="4BE7FDB1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A1,G7,J3,J6,K8,M6,O4;</w:t>
            </w:r>
          </w:p>
          <w:p w14:paraId="1DFC4A91" w14:textId="77777777" w:rsidR="000D2DAC" w:rsidRPr="00BA36D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A36D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40" w:type="dxa"/>
          </w:tcPr>
          <w:p w14:paraId="72C5594A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</w:p>
          <w:p w14:paraId="17FF6A11" w14:textId="77777777" w:rsidR="000D2DAC" w:rsidRPr="00C568EE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568EE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D2DAC" w:rsidRPr="00E3613F" w14:paraId="61469A95" w14:textId="77777777" w:rsidTr="0080413E">
        <w:tc>
          <w:tcPr>
            <w:tcW w:w="1042" w:type="dxa"/>
          </w:tcPr>
          <w:p w14:paraId="31297D1A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de iges_2</w:t>
            </w:r>
          </w:p>
        </w:tc>
        <w:tc>
          <w:tcPr>
            <w:tcW w:w="2333" w:type="dxa"/>
          </w:tcPr>
          <w:p w14:paraId="1FB1128F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D2,D4,D5,F1,H1,I5;</w:t>
            </w:r>
          </w:p>
          <w:p w14:paraId="6721AFB2" w14:textId="77777777" w:rsidR="000D2DAC" w:rsidRPr="00BA36D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A36D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64" w:type="dxa"/>
          </w:tcPr>
          <w:p w14:paraId="125E1EE7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A8,A9,C3,D3,D4,D5,E9,F1,G1,H1,H3,H4,H9,J1;</w:t>
            </w:r>
          </w:p>
          <w:p w14:paraId="3FD43239" w14:textId="77777777" w:rsidR="000D2DAC" w:rsidRPr="00BA36D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A36D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40" w:type="dxa"/>
          </w:tcPr>
          <w:p w14:paraId="4A979849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C4;</w:t>
            </w:r>
          </w:p>
          <w:p w14:paraId="34BA11B8" w14:textId="77777777" w:rsidR="000D2DAC" w:rsidRPr="00C568EE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568E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D2DAC" w:rsidRPr="00E3613F" w14:paraId="38BADBB5" w14:textId="77777777" w:rsidTr="0080413E">
        <w:tc>
          <w:tcPr>
            <w:tcW w:w="1042" w:type="dxa"/>
          </w:tcPr>
          <w:p w14:paraId="6CA51EB1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de iges_3</w:t>
            </w:r>
          </w:p>
        </w:tc>
        <w:tc>
          <w:tcPr>
            <w:tcW w:w="2333" w:type="dxa"/>
          </w:tcPr>
          <w:p w14:paraId="159760F8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</w:p>
          <w:p w14:paraId="6B6FB686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64" w:type="dxa"/>
          </w:tcPr>
          <w:p w14:paraId="37BA27DE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A1,A4,A8,B2;</w:t>
            </w:r>
          </w:p>
          <w:p w14:paraId="7B984CC8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40" w:type="dxa"/>
          </w:tcPr>
          <w:p w14:paraId="1CC68C65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</w:p>
          <w:p w14:paraId="0804BC5C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D2DAC" w:rsidRPr="00E3613F" w14:paraId="50AEDC79" w14:textId="77777777" w:rsidTr="0080413E">
        <w:tc>
          <w:tcPr>
            <w:tcW w:w="1042" w:type="dxa"/>
          </w:tcPr>
          <w:p w14:paraId="738B70C3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de step_1</w:t>
            </w:r>
          </w:p>
        </w:tc>
        <w:tc>
          <w:tcPr>
            <w:tcW w:w="2333" w:type="dxa"/>
          </w:tcPr>
          <w:p w14:paraId="4771EA04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Q6,S3;</w:t>
            </w:r>
          </w:p>
          <w:p w14:paraId="782B7AFC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14:paraId="371A0617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D1;</w:t>
            </w:r>
          </w:p>
          <w:p w14:paraId="7C687399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14:paraId="4E27AD37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</w:p>
          <w:p w14:paraId="632D01E7" w14:textId="77777777" w:rsidR="000D2DAC" w:rsidRPr="00893406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340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D2DAC" w:rsidRPr="00E3613F" w14:paraId="7254B79B" w14:textId="77777777" w:rsidTr="0080413E">
        <w:tc>
          <w:tcPr>
            <w:tcW w:w="1042" w:type="dxa"/>
          </w:tcPr>
          <w:p w14:paraId="5F4CFAD4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de step_2</w:t>
            </w:r>
          </w:p>
        </w:tc>
        <w:tc>
          <w:tcPr>
            <w:tcW w:w="2333" w:type="dxa"/>
          </w:tcPr>
          <w:p w14:paraId="273F6DEF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47693846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64" w:type="dxa"/>
          </w:tcPr>
          <w:p w14:paraId="2AA0B617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M5,S1,X3;</w:t>
            </w:r>
          </w:p>
          <w:p w14:paraId="72764FF8" w14:textId="77777777" w:rsidR="000D2DAC" w:rsidRPr="00893406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34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14:paraId="3FE6BF1A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O4,Q5,Q6,T9;</w:t>
            </w:r>
          </w:p>
          <w:p w14:paraId="123E1267" w14:textId="77777777" w:rsidR="000D2DAC" w:rsidRPr="00893406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3406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D2DAC" w:rsidRPr="00E3613F" w14:paraId="34FF15B2" w14:textId="77777777" w:rsidTr="0080413E">
        <w:tc>
          <w:tcPr>
            <w:tcW w:w="1042" w:type="dxa"/>
          </w:tcPr>
          <w:p w14:paraId="3714AC5F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de step_3</w:t>
            </w:r>
          </w:p>
        </w:tc>
        <w:tc>
          <w:tcPr>
            <w:tcW w:w="2333" w:type="dxa"/>
          </w:tcPr>
          <w:p w14:paraId="2F25841E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4D4A30F0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64" w:type="dxa"/>
          </w:tcPr>
          <w:p w14:paraId="32445050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D1;</w:t>
            </w:r>
          </w:p>
          <w:p w14:paraId="01C9E0D6" w14:textId="77777777" w:rsidR="000D2DAC" w:rsidRPr="00893406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34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14:paraId="38C32811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A8;</w:t>
            </w:r>
          </w:p>
          <w:p w14:paraId="31E4E21B" w14:textId="77777777" w:rsidR="000D2DAC" w:rsidRPr="00893406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3406">
              <w:rPr>
                <w:b/>
                <w:bCs/>
                <w:sz w:val="24"/>
                <w:szCs w:val="24"/>
              </w:rPr>
              <w:t>1</w:t>
            </w:r>
          </w:p>
          <w:p w14:paraId="34C2ECB1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</w:p>
        </w:tc>
      </w:tr>
      <w:tr w:rsidR="000D2DAC" w:rsidRPr="00E3613F" w14:paraId="0816A379" w14:textId="77777777" w:rsidTr="0080413E">
        <w:tc>
          <w:tcPr>
            <w:tcW w:w="1042" w:type="dxa"/>
          </w:tcPr>
          <w:p w14:paraId="38F02DDF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de step_4</w:t>
            </w:r>
          </w:p>
        </w:tc>
        <w:tc>
          <w:tcPr>
            <w:tcW w:w="2333" w:type="dxa"/>
          </w:tcPr>
          <w:p w14:paraId="711CA68A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732DF6DD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64" w:type="dxa"/>
          </w:tcPr>
          <w:p w14:paraId="45646A81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3856B832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14:paraId="71E52E21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  <w:p w14:paraId="00278B46" w14:textId="77777777" w:rsidR="000D2DAC" w:rsidRPr="00893406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3406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D2DAC" w:rsidRPr="00E3613F" w14:paraId="24799FB8" w14:textId="77777777" w:rsidTr="0080413E">
        <w:tc>
          <w:tcPr>
            <w:tcW w:w="1042" w:type="dxa"/>
          </w:tcPr>
          <w:p w14:paraId="6789FE6C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de step_5</w:t>
            </w:r>
          </w:p>
        </w:tc>
        <w:tc>
          <w:tcPr>
            <w:tcW w:w="2333" w:type="dxa"/>
          </w:tcPr>
          <w:p w14:paraId="33F2568F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72EF74A0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64" w:type="dxa"/>
          </w:tcPr>
          <w:p w14:paraId="675A25AB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08640198" w14:textId="77777777" w:rsidR="000D2DAC" w:rsidRPr="004A5E71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A5E7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14:paraId="7F9DC9FB" w14:textId="77777777" w:rsidR="000D2DAC" w:rsidRDefault="000D2DAC" w:rsidP="0080413E">
            <w:pPr>
              <w:tabs>
                <w:tab w:val="left" w:pos="5333"/>
              </w:tabs>
              <w:jc w:val="center"/>
              <w:rPr>
                <w:sz w:val="24"/>
                <w:szCs w:val="24"/>
              </w:rPr>
            </w:pPr>
          </w:p>
          <w:p w14:paraId="635A9100" w14:textId="77777777" w:rsidR="000D2DAC" w:rsidRPr="00893406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340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D2DAC" w:rsidRPr="00E3613F" w14:paraId="49C9D4F3" w14:textId="77777777" w:rsidTr="0080413E">
        <w:tc>
          <w:tcPr>
            <w:tcW w:w="1042" w:type="dxa"/>
          </w:tcPr>
          <w:p w14:paraId="68F10CD7" w14:textId="77777777" w:rsidR="000D2DAC" w:rsidRPr="0005513C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513C">
              <w:rPr>
                <w:b/>
                <w:bCs/>
                <w:sz w:val="24"/>
                <w:szCs w:val="24"/>
              </w:rPr>
              <w:t>total iges</w:t>
            </w:r>
          </w:p>
        </w:tc>
        <w:tc>
          <w:tcPr>
            <w:tcW w:w="2333" w:type="dxa"/>
          </w:tcPr>
          <w:p w14:paraId="02867A63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7C11D91D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8116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64" w:type="dxa"/>
          </w:tcPr>
          <w:p w14:paraId="53C333BC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02A489FE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81167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40" w:type="dxa"/>
          </w:tcPr>
          <w:p w14:paraId="7D4E8ED1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8116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D2DAC" w:rsidRPr="00E3613F" w14:paraId="0B412C55" w14:textId="77777777" w:rsidTr="0080413E">
        <w:tc>
          <w:tcPr>
            <w:tcW w:w="1042" w:type="dxa"/>
          </w:tcPr>
          <w:p w14:paraId="5EFB43C5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81167">
              <w:rPr>
                <w:b/>
                <w:bCs/>
                <w:sz w:val="24"/>
                <w:szCs w:val="24"/>
              </w:rPr>
              <w:t>Totel step</w:t>
            </w:r>
          </w:p>
        </w:tc>
        <w:tc>
          <w:tcPr>
            <w:tcW w:w="2333" w:type="dxa"/>
          </w:tcPr>
          <w:p w14:paraId="6863C012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55CC54C5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8116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14:paraId="1ADCE86E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27CD75CA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8116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14:paraId="102C9835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19D7EA38" w14:textId="77777777" w:rsidR="000D2DAC" w:rsidRPr="00B81167" w:rsidRDefault="000D2DAC" w:rsidP="0080413E">
            <w:pPr>
              <w:tabs>
                <w:tab w:val="left" w:pos="533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81167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5E4E5F04" w14:textId="77777777" w:rsidR="000D2DAC" w:rsidRDefault="000D2DAC" w:rsidP="000D2DAC">
      <w:pPr>
        <w:tabs>
          <w:tab w:val="left" w:pos="5333"/>
        </w:tabs>
        <w:rPr>
          <w:sz w:val="24"/>
          <w:szCs w:val="24"/>
        </w:rPr>
      </w:pPr>
    </w:p>
    <w:p w14:paraId="7FA007BF" w14:textId="77777777" w:rsidR="000D2DAC" w:rsidRPr="007769EB" w:rsidRDefault="000D2DAC" w:rsidP="000D2DAC">
      <w:pPr>
        <w:tabs>
          <w:tab w:val="left" w:pos="5333"/>
        </w:tabs>
        <w:rPr>
          <w:sz w:val="24"/>
          <w:szCs w:val="24"/>
        </w:rPr>
      </w:pPr>
    </w:p>
    <w:p w14:paraId="229E0B84" w14:textId="77777777" w:rsidR="00F43EFB" w:rsidRDefault="00F43EFB"/>
    <w:sectPr w:rsidR="00F43EF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E2"/>
    <w:rsid w:val="000D2DAC"/>
    <w:rsid w:val="003B3CE2"/>
    <w:rsid w:val="00F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03F4D"/>
  <w15:chartTrackingRefBased/>
  <w15:docId w15:val="{9BBF845B-47FD-4B0E-A7A2-DD05FFBC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NIKONOVA</dc:creator>
  <cp:keywords/>
  <dc:description/>
  <cp:lastModifiedBy>Olga NIKONOVA</cp:lastModifiedBy>
  <cp:revision>2</cp:revision>
  <dcterms:created xsi:type="dcterms:W3CDTF">2022-08-17T14:51:00Z</dcterms:created>
  <dcterms:modified xsi:type="dcterms:W3CDTF">2022-08-17T14:52:00Z</dcterms:modified>
</cp:coreProperties>
</file>